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944123D" w:rsidR="00F06690" w:rsidRDefault="00B6733E" w:rsidP="00C33202">
      <w:pPr>
        <w:jc w:val="right"/>
      </w:pPr>
      <w:r>
        <w:rPr>
          <w:noProof/>
        </w:rPr>
        <w:drawing>
          <wp:inline distT="0" distB="0" distL="0" distR="0" wp14:anchorId="42990659" wp14:editId="1D7C5E24">
            <wp:extent cx="147637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612D" w14:textId="77777777" w:rsidR="00C33202" w:rsidRDefault="001271A0">
      <w:pPr>
        <w:pStyle w:val="Heading1"/>
      </w:pPr>
      <w:r>
        <w:t>EMPLOYEE</w:t>
      </w:r>
      <w:r w:rsidR="00325C72">
        <w:t xml:space="preserve"> </w:t>
      </w:r>
    </w:p>
    <w:p w14:paraId="5F169B6E" w14:textId="5E6340E1" w:rsidR="001271A0" w:rsidRPr="00C33202" w:rsidRDefault="001271A0" w:rsidP="00C33202">
      <w:pPr>
        <w:pStyle w:val="Heading1"/>
      </w:pPr>
      <w:r>
        <w:t>SPECIFICATION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2237"/>
        <w:gridCol w:w="1306"/>
        <w:gridCol w:w="3799"/>
      </w:tblGrid>
      <w:tr w:rsidR="001271A0" w14:paraId="3B3B842D" w14:textId="77777777" w:rsidTr="00C33202">
        <w:trPr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73A571D" w14:textId="77777777" w:rsidR="001271A0" w:rsidRPr="00C33202" w:rsidRDefault="001271A0">
            <w:pPr>
              <w:rPr>
                <w:b/>
                <w:szCs w:val="24"/>
              </w:rPr>
            </w:pPr>
            <w:r w:rsidRPr="00C33202">
              <w:rPr>
                <w:b/>
                <w:szCs w:val="24"/>
              </w:rPr>
              <w:t>Dept: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952" w14:textId="55A51B5B" w:rsidR="001271A0" w:rsidRPr="00C33202" w:rsidRDefault="00221117" w:rsidP="00221117">
            <w:pPr>
              <w:rPr>
                <w:bCs/>
                <w:szCs w:val="24"/>
              </w:rPr>
            </w:pPr>
            <w:r w:rsidRPr="00C33202">
              <w:rPr>
                <w:bCs/>
                <w:szCs w:val="24"/>
              </w:rPr>
              <w:t xml:space="preserve">Development </w:t>
            </w:r>
            <w:r w:rsidR="00C33202" w:rsidRPr="00C33202">
              <w:rPr>
                <w:bCs/>
                <w:szCs w:val="24"/>
              </w:rPr>
              <w:t>&amp;</w:t>
            </w:r>
            <w:r w:rsidRPr="00C33202">
              <w:rPr>
                <w:bCs/>
                <w:szCs w:val="24"/>
              </w:rPr>
              <w:t xml:space="preserve"> Housing</w:t>
            </w:r>
          </w:p>
          <w:p w14:paraId="73E15B18" w14:textId="77777777" w:rsidR="00C33202" w:rsidRPr="00C33202" w:rsidRDefault="00C33202" w:rsidP="00221117">
            <w:pPr>
              <w:rPr>
                <w:b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E9272" w14:textId="77777777" w:rsidR="001271A0" w:rsidRPr="00C33202" w:rsidRDefault="001271A0" w:rsidP="00221117">
            <w:pPr>
              <w:rPr>
                <w:b/>
                <w:szCs w:val="24"/>
              </w:rPr>
            </w:pPr>
            <w:r w:rsidRPr="00C33202">
              <w:rPr>
                <w:b/>
                <w:szCs w:val="24"/>
              </w:rPr>
              <w:t>Section:</w:t>
            </w:r>
            <w:r w:rsidR="00221117" w:rsidRPr="00C33202">
              <w:rPr>
                <w:b/>
                <w:szCs w:val="24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546CBAF9" w14:textId="6A8D8673" w:rsidR="001271A0" w:rsidRPr="00C33202" w:rsidRDefault="00B021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Private Sector Housing</w:t>
            </w:r>
          </w:p>
        </w:tc>
      </w:tr>
      <w:tr w:rsidR="00325C72" w14:paraId="31C6EE5F" w14:textId="77777777" w:rsidTr="00C33202">
        <w:trPr>
          <w:cantSplit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474" w14:textId="6353D872" w:rsidR="00800B9A" w:rsidRPr="00C33202" w:rsidRDefault="00325C72" w:rsidP="7FD9918F">
            <w:pPr>
              <w:rPr>
                <w:b/>
                <w:bCs/>
                <w:szCs w:val="24"/>
              </w:rPr>
            </w:pPr>
            <w:r w:rsidRPr="00C33202">
              <w:rPr>
                <w:b/>
                <w:bCs/>
                <w:szCs w:val="24"/>
              </w:rPr>
              <w:t>Post No:</w:t>
            </w:r>
            <w:r w:rsidR="00C33202">
              <w:rPr>
                <w:b/>
                <w:bCs/>
                <w:szCs w:val="24"/>
              </w:rPr>
              <w:t xml:space="preserve"> </w:t>
            </w:r>
            <w:r w:rsidR="3F01BC1C" w:rsidRPr="00C33202">
              <w:rPr>
                <w:szCs w:val="24"/>
              </w:rPr>
              <w:t>DEPH0200</w:t>
            </w:r>
            <w:r w:rsidR="3E316DE9" w:rsidRPr="00C33202">
              <w:rPr>
                <w:szCs w:val="24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3BEA" w14:textId="1BD6022A" w:rsidR="00325C72" w:rsidRPr="00C33202" w:rsidRDefault="00325C72">
            <w:pPr>
              <w:rPr>
                <w:b/>
                <w:szCs w:val="24"/>
              </w:rPr>
            </w:pPr>
            <w:r w:rsidRPr="00C33202">
              <w:rPr>
                <w:b/>
                <w:szCs w:val="24"/>
              </w:rPr>
              <w:t>Designation:</w:t>
            </w:r>
            <w:r w:rsidR="00C33202" w:rsidRPr="00C33202">
              <w:rPr>
                <w:b/>
                <w:szCs w:val="24"/>
              </w:rPr>
              <w:t xml:space="preserve"> </w:t>
            </w:r>
            <w:r w:rsidR="00800B9A" w:rsidRPr="00C33202">
              <w:rPr>
                <w:bCs/>
                <w:szCs w:val="24"/>
              </w:rPr>
              <w:t xml:space="preserve">(Senior) </w:t>
            </w:r>
            <w:r w:rsidRPr="00C33202">
              <w:rPr>
                <w:bCs/>
                <w:szCs w:val="24"/>
              </w:rPr>
              <w:t>Housing Standards Officer</w:t>
            </w:r>
          </w:p>
        </w:tc>
        <w:tc>
          <w:tcPr>
            <w:tcW w:w="3799" w:type="dxa"/>
            <w:tcBorders>
              <w:left w:val="nil"/>
            </w:tcBorders>
          </w:tcPr>
          <w:p w14:paraId="78F12788" w14:textId="77777777" w:rsidR="00325C72" w:rsidRPr="00C33202" w:rsidRDefault="00325C72">
            <w:pPr>
              <w:rPr>
                <w:bCs/>
                <w:szCs w:val="24"/>
              </w:rPr>
            </w:pPr>
            <w:r w:rsidRPr="00C33202">
              <w:rPr>
                <w:b/>
                <w:szCs w:val="24"/>
              </w:rPr>
              <w:t xml:space="preserve">Grade: </w:t>
            </w:r>
            <w:r w:rsidRPr="00C33202">
              <w:rPr>
                <w:bCs/>
                <w:szCs w:val="24"/>
              </w:rPr>
              <w:t>8 to 10</w:t>
            </w:r>
          </w:p>
          <w:p w14:paraId="37310D8E" w14:textId="77777777" w:rsidR="00325C72" w:rsidRDefault="00325C72">
            <w:pPr>
              <w:rPr>
                <w:bCs/>
                <w:szCs w:val="24"/>
              </w:rPr>
            </w:pPr>
            <w:r w:rsidRPr="00C33202">
              <w:rPr>
                <w:bCs/>
                <w:szCs w:val="24"/>
              </w:rPr>
              <w:t>subject to Career Grade Scheme</w:t>
            </w:r>
          </w:p>
          <w:p w14:paraId="43171009" w14:textId="77777777" w:rsidR="008406AD" w:rsidRPr="00C33202" w:rsidRDefault="008406AD">
            <w:pPr>
              <w:rPr>
                <w:b/>
                <w:szCs w:val="24"/>
              </w:rPr>
            </w:pPr>
          </w:p>
        </w:tc>
      </w:tr>
    </w:tbl>
    <w:p w14:paraId="5DAB6C7B" w14:textId="77777777" w:rsidR="001271A0" w:rsidRDefault="001271A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9214"/>
      </w:tblGrid>
      <w:tr w:rsidR="001271A0" w14:paraId="6CB8842C" w14:textId="77777777" w:rsidTr="7FD9918F">
        <w:trPr>
          <w:cantSplit/>
        </w:trPr>
        <w:tc>
          <w:tcPr>
            <w:tcW w:w="10173" w:type="dxa"/>
            <w:gridSpan w:val="3"/>
            <w:tcBorders>
              <w:bottom w:val="nil"/>
            </w:tcBorders>
          </w:tcPr>
          <w:p w14:paraId="72BD02C2" w14:textId="77777777" w:rsidR="001271A0" w:rsidRDefault="001271A0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</w:tr>
      <w:tr w:rsidR="001271A0" w14:paraId="377572EE" w14:textId="77777777" w:rsidTr="7FD9918F"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14:paraId="02EB378F" w14:textId="77777777" w:rsidR="001271A0" w:rsidRDefault="001271A0"/>
          <w:p w14:paraId="3FBF9AEB" w14:textId="77777777" w:rsidR="00E41A1A" w:rsidRDefault="00E41A1A">
            <w:r>
              <w:t>(E)</w:t>
            </w:r>
          </w:p>
          <w:p w14:paraId="6A05A809" w14:textId="77777777" w:rsidR="00E41A1A" w:rsidRDefault="00E41A1A"/>
          <w:p w14:paraId="5A39BBE3" w14:textId="77777777" w:rsidR="001B118A" w:rsidRDefault="001B118A"/>
          <w:p w14:paraId="04097F95" w14:textId="1D80748F" w:rsidR="00E41A1A" w:rsidRDefault="00E41A1A">
            <w:r>
              <w:t>(E)</w:t>
            </w:r>
          </w:p>
          <w:p w14:paraId="41C8F396" w14:textId="77777777" w:rsidR="00E41A1A" w:rsidRDefault="00E41A1A"/>
          <w:p w14:paraId="72A3D3EC" w14:textId="77777777" w:rsidR="001B118A" w:rsidRDefault="001B118A"/>
          <w:p w14:paraId="435700C7" w14:textId="77777777" w:rsidR="001271A0" w:rsidRDefault="00F65B43">
            <w:r>
              <w:t>(</w:t>
            </w:r>
            <w:r w:rsidR="001B118A">
              <w:t>D</w:t>
            </w:r>
            <w:r>
              <w:t>)</w:t>
            </w:r>
          </w:p>
          <w:p w14:paraId="0D0B940D" w14:textId="77777777" w:rsidR="0045439D" w:rsidRDefault="0045439D"/>
          <w:p w14:paraId="29D6B04F" w14:textId="77777777" w:rsidR="00813A24" w:rsidRDefault="0045439D">
            <w:r>
              <w:t xml:space="preserve"> </w:t>
            </w:r>
          </w:p>
          <w:p w14:paraId="600832EB" w14:textId="1D59EA5B" w:rsidR="001B118A" w:rsidRPr="00DB0C82" w:rsidRDefault="001B118A" w:rsidP="001B118A">
            <w:pPr>
              <w:rPr>
                <w:vertAlign w:val="superscript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0061E4C" w14:textId="77777777" w:rsidR="001271A0" w:rsidRDefault="001271A0"/>
          <w:p w14:paraId="34F80226" w14:textId="77777777" w:rsidR="00E41A1A" w:rsidRDefault="002D023E">
            <w:r>
              <w:t>National Qualifications Framework Level 2 qualification</w:t>
            </w:r>
            <w:r w:rsidR="001B118A">
              <w:t>s</w:t>
            </w:r>
            <w:r>
              <w:t xml:space="preserve"> in </w:t>
            </w:r>
            <w:r w:rsidR="00E41A1A" w:rsidRPr="00E41A1A">
              <w:t xml:space="preserve">English </w:t>
            </w:r>
            <w:r>
              <w:t>and</w:t>
            </w:r>
            <w:r w:rsidR="00E41A1A" w:rsidRPr="00E41A1A">
              <w:t xml:space="preserve"> Maths (</w:t>
            </w:r>
            <w:r w:rsidR="001B118A">
              <w:t xml:space="preserve">GCSE grade A* to C </w:t>
            </w:r>
            <w:r w:rsidR="00E41A1A" w:rsidRPr="00E41A1A">
              <w:t>or equivalent</w:t>
            </w:r>
            <w:r>
              <w:t>)</w:t>
            </w:r>
            <w:r w:rsidR="001B118A">
              <w:t>.</w:t>
            </w:r>
          </w:p>
          <w:p w14:paraId="44EAFD9C" w14:textId="77777777" w:rsidR="00E41A1A" w:rsidRDefault="00E41A1A"/>
          <w:p w14:paraId="19E16E50" w14:textId="77777777" w:rsidR="00E41A1A" w:rsidRDefault="001B118A">
            <w:r>
              <w:t xml:space="preserve">Educated to National </w:t>
            </w:r>
            <w:r w:rsidR="00E41A1A" w:rsidRPr="00E41A1A">
              <w:t>Qualification</w:t>
            </w:r>
            <w:r>
              <w:t>s Framework Level 3 or above</w:t>
            </w:r>
            <w:r w:rsidR="00E41A1A" w:rsidRPr="00E41A1A">
              <w:t xml:space="preserve"> </w:t>
            </w:r>
            <w:r>
              <w:t>(</w:t>
            </w:r>
            <w:r w:rsidR="00E41A1A" w:rsidRPr="00E41A1A">
              <w:t>GCSE A</w:t>
            </w:r>
            <w:r>
              <w:t xml:space="preserve"> - L</w:t>
            </w:r>
            <w:r w:rsidR="00E41A1A" w:rsidRPr="00E41A1A">
              <w:t>evel or equivalent</w:t>
            </w:r>
            <w:r>
              <w:t>).</w:t>
            </w:r>
          </w:p>
          <w:p w14:paraId="4B94D5A5" w14:textId="77777777" w:rsidR="00E41A1A" w:rsidRDefault="00E41A1A"/>
          <w:p w14:paraId="3E0F689C" w14:textId="77777777" w:rsidR="00813A24" w:rsidRDefault="0045439D">
            <w:r>
              <w:t xml:space="preserve">Technical building qualification </w:t>
            </w:r>
            <w:r w:rsidR="001B118A">
              <w:t xml:space="preserve">at National Qualifications Framework Level 4 </w:t>
            </w:r>
            <w:r>
              <w:t>(HNC or equivalent)</w:t>
            </w:r>
            <w:r w:rsidR="00813A24">
              <w:t>,</w:t>
            </w:r>
            <w:r>
              <w:t xml:space="preserve"> or HNC/BTEC in Environmental Health (Housing)</w:t>
            </w:r>
            <w:r w:rsidR="00813A24">
              <w:t>,</w:t>
            </w:r>
            <w:r>
              <w:t xml:space="preserve"> or </w:t>
            </w:r>
            <w:r w:rsidR="001B118A">
              <w:t>an equivalent comparable, or higher, qualification relevant to housing standards work.</w:t>
            </w:r>
          </w:p>
          <w:p w14:paraId="3656B9AB" w14:textId="77777777" w:rsidR="0045439D" w:rsidRDefault="0045439D" w:rsidP="00A92B88"/>
        </w:tc>
      </w:tr>
      <w:tr w:rsidR="001271A0" w14:paraId="241F4870" w14:textId="77777777" w:rsidTr="7FD9918F">
        <w:trPr>
          <w:cantSplit/>
        </w:trPr>
        <w:tc>
          <w:tcPr>
            <w:tcW w:w="10173" w:type="dxa"/>
            <w:gridSpan w:val="3"/>
            <w:tcBorders>
              <w:bottom w:val="nil"/>
            </w:tcBorders>
          </w:tcPr>
          <w:p w14:paraId="306357D0" w14:textId="77777777" w:rsidR="001271A0" w:rsidRDefault="001271A0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</w:tc>
      </w:tr>
      <w:tr w:rsidR="001271A0" w14:paraId="6F3BB011" w14:textId="77777777" w:rsidTr="7FD9918F"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14:paraId="45FB0818" w14:textId="77777777" w:rsidR="001271A0" w:rsidRDefault="001271A0"/>
          <w:p w14:paraId="706A356B" w14:textId="77777777" w:rsidR="0045439D" w:rsidRDefault="0045439D">
            <w:r>
              <w:t>(</w:t>
            </w:r>
            <w:r w:rsidR="00424F8C">
              <w:t>D</w:t>
            </w:r>
            <w:r>
              <w:t>)</w:t>
            </w:r>
          </w:p>
          <w:p w14:paraId="049F31CB" w14:textId="77777777" w:rsidR="00813A24" w:rsidRDefault="00813A24"/>
          <w:p w14:paraId="53128261" w14:textId="77777777" w:rsidR="00DB0C82" w:rsidRDefault="00DB0C82"/>
          <w:p w14:paraId="62486C05" w14:textId="77777777" w:rsidR="00DB0C82" w:rsidRDefault="00DB0C82"/>
          <w:p w14:paraId="79063BA9" w14:textId="77777777" w:rsidR="0045439D" w:rsidRDefault="0045439D">
            <w:r>
              <w:t>(E)</w:t>
            </w:r>
          </w:p>
          <w:p w14:paraId="4101652C" w14:textId="77777777" w:rsidR="0045439D" w:rsidRDefault="0045439D"/>
          <w:p w14:paraId="4B99056E" w14:textId="77777777" w:rsidR="00813A24" w:rsidRDefault="00813A24"/>
          <w:p w14:paraId="1CF02AA0" w14:textId="77777777" w:rsidR="00D7234C" w:rsidRDefault="00D7234C">
            <w:r>
              <w:t>(E)</w:t>
            </w:r>
          </w:p>
          <w:p w14:paraId="1299C43A" w14:textId="77777777" w:rsidR="00D7234C" w:rsidRDefault="00D7234C"/>
          <w:p w14:paraId="0505EDFD" w14:textId="77777777" w:rsidR="0045439D" w:rsidRDefault="0045439D">
            <w:r>
              <w:t>(E)</w:t>
            </w:r>
          </w:p>
          <w:p w14:paraId="4DDBEF00" w14:textId="77777777" w:rsidR="00813A24" w:rsidRDefault="00813A24"/>
          <w:p w14:paraId="46CEA0AF" w14:textId="77777777" w:rsidR="0045439D" w:rsidRDefault="0045439D">
            <w:r>
              <w:t>(E)</w:t>
            </w:r>
          </w:p>
          <w:p w14:paraId="3461D779" w14:textId="77777777" w:rsidR="00813A24" w:rsidRDefault="00813A24"/>
          <w:p w14:paraId="3CF2D8B6" w14:textId="77777777" w:rsidR="006E7733" w:rsidRDefault="006E7733"/>
          <w:p w14:paraId="0FB78278" w14:textId="77777777" w:rsidR="00DB0C82" w:rsidRDefault="00DB0C82"/>
          <w:p w14:paraId="147221E5" w14:textId="77777777" w:rsidR="00595D13" w:rsidRDefault="00595D13">
            <w:r>
              <w:t>(E)</w:t>
            </w:r>
          </w:p>
          <w:p w14:paraId="1FC39945" w14:textId="77777777" w:rsidR="00595D13" w:rsidRDefault="00595D13"/>
          <w:p w14:paraId="2467FA28" w14:textId="77777777" w:rsidR="006E7733" w:rsidRDefault="006E7733">
            <w:r>
              <w:t>(</w:t>
            </w:r>
            <w:r w:rsidR="00EF529E">
              <w:t>E</w:t>
            </w:r>
            <w:r>
              <w:t>)</w:t>
            </w:r>
          </w:p>
          <w:p w14:paraId="0562CB0E" w14:textId="77777777" w:rsidR="006E7733" w:rsidRDefault="006E7733"/>
          <w:p w14:paraId="45C3ADD9" w14:textId="77777777" w:rsidR="001271A0" w:rsidRDefault="0045439D">
            <w:r>
              <w:t>(D)</w:t>
            </w:r>
          </w:p>
          <w:p w14:paraId="34CE0A41" w14:textId="77777777" w:rsidR="0045439D" w:rsidRDefault="0045439D"/>
          <w:p w14:paraId="6D98A12B" w14:textId="77777777" w:rsidR="00E61093" w:rsidRDefault="00E61093"/>
          <w:p w14:paraId="2946DB82" w14:textId="77777777" w:rsidR="007F2F79" w:rsidRDefault="007F2F79"/>
          <w:p w14:paraId="43B790AA" w14:textId="77777777" w:rsidR="00E61093" w:rsidRDefault="00E61093">
            <w:r>
              <w:t>(</w:t>
            </w:r>
            <w:r w:rsidR="00EF529E">
              <w:t>D</w:t>
            </w:r>
            <w:r>
              <w:t>)</w:t>
            </w:r>
          </w:p>
          <w:p w14:paraId="5997CC1D" w14:textId="77777777" w:rsidR="001271A0" w:rsidRDefault="001271A0"/>
          <w:p w14:paraId="6B699379" w14:textId="77777777" w:rsidR="00D7234C" w:rsidRPr="00DB0C82" w:rsidRDefault="00D7234C">
            <w:pPr>
              <w:rPr>
                <w:vertAlign w:val="superscript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FE9F23F" w14:textId="77777777" w:rsidR="001271A0" w:rsidRDefault="001271A0"/>
          <w:p w14:paraId="465154AF" w14:textId="77777777" w:rsidR="0045439D" w:rsidRDefault="0045439D">
            <w:r>
              <w:t>Comprehensive knowledge of house building construction practice</w:t>
            </w:r>
            <w:r w:rsidR="00DB0C82">
              <w:t xml:space="preserve"> and u</w:t>
            </w:r>
            <w:r>
              <w:t>nderstanding of the defects in buildings of all ages and the remedies that can be applied.</w:t>
            </w:r>
          </w:p>
          <w:p w14:paraId="1F72F646" w14:textId="77777777" w:rsidR="00813A24" w:rsidRDefault="00813A24"/>
          <w:p w14:paraId="5DC8F5A8" w14:textId="77777777" w:rsidR="0045439D" w:rsidRDefault="0045439D">
            <w:r>
              <w:t xml:space="preserve">Ability to communicate technical information to customers, colleagues and other agencies both verbally and in </w:t>
            </w:r>
            <w:r w:rsidR="006E7733">
              <w:t>writing.</w:t>
            </w:r>
          </w:p>
          <w:p w14:paraId="08CE6F91" w14:textId="77777777" w:rsidR="00D7234C" w:rsidRDefault="00D7234C"/>
          <w:p w14:paraId="2F90B2EB" w14:textId="77777777" w:rsidR="0045439D" w:rsidRDefault="0045439D">
            <w:r>
              <w:t>Ability to organise, prioritise and manage own workload</w:t>
            </w:r>
            <w:r w:rsidR="006E7733">
              <w:t>.</w:t>
            </w:r>
          </w:p>
          <w:p w14:paraId="61CDCEAD" w14:textId="77777777" w:rsidR="00813A24" w:rsidRDefault="00813A24"/>
          <w:p w14:paraId="4C541E54" w14:textId="77777777" w:rsidR="006E7733" w:rsidRDefault="006E7733">
            <w:r w:rsidRPr="006E7733">
              <w:t>Ability to build and maintain relationships and to work as part of a team</w:t>
            </w:r>
            <w:r>
              <w:t>.</w:t>
            </w:r>
          </w:p>
          <w:p w14:paraId="0A6959E7" w14:textId="77777777" w:rsidR="006E7733" w:rsidRDefault="006E7733">
            <w:r w:rsidRPr="006E7733">
              <w:t xml:space="preserve"> </w:t>
            </w:r>
          </w:p>
          <w:p w14:paraId="7B41FB49" w14:textId="77777777" w:rsidR="006E7733" w:rsidRDefault="006E7733">
            <w:r w:rsidRPr="006E7733">
              <w:t>Ability to deal with disagreeable and unpleasant</w:t>
            </w:r>
            <w:r>
              <w:t xml:space="preserve"> behaviour from members of the public</w:t>
            </w:r>
            <w:r w:rsidR="00DB0C82">
              <w:t xml:space="preserve"> and to </w:t>
            </w:r>
            <w:r>
              <w:t>work in unpleasant environmental conditions (i.e. some houses visited).</w:t>
            </w:r>
          </w:p>
          <w:p w14:paraId="6BB9E253" w14:textId="77777777" w:rsidR="00595D13" w:rsidRDefault="00595D13"/>
          <w:p w14:paraId="2FBFA8D6" w14:textId="77777777" w:rsidR="00595D13" w:rsidRDefault="00595D13">
            <w:r w:rsidRPr="00595D13">
              <w:t>Ability to use Microsoft Office computer software (Word, Excel, etc.) or equivalent.</w:t>
            </w:r>
          </w:p>
          <w:p w14:paraId="23DE523C" w14:textId="77777777" w:rsidR="00DB0C82" w:rsidRDefault="00DB0C82"/>
          <w:p w14:paraId="2BE0D4CF" w14:textId="77777777" w:rsidR="00DB0C82" w:rsidRDefault="00DB0C82">
            <w:r w:rsidRPr="00DB0C82">
              <w:t>Commitment to own professional development.</w:t>
            </w:r>
          </w:p>
          <w:p w14:paraId="52E56223" w14:textId="77777777" w:rsidR="00813A24" w:rsidRDefault="00813A24"/>
          <w:p w14:paraId="53177B3D" w14:textId="77777777" w:rsidR="0045439D" w:rsidRDefault="00D7234C">
            <w:r>
              <w:t>Knowledge</w:t>
            </w:r>
            <w:r w:rsidR="0045439D">
              <w:t xml:space="preserve"> of the legal framework affecting private sector housing, in particular the Housing Health and Safety Rating System, houses in multiple occupation, </w:t>
            </w:r>
            <w:r w:rsidR="007F2F79">
              <w:t xml:space="preserve">HMO licensing </w:t>
            </w:r>
            <w:r w:rsidR="0045439D">
              <w:t>and statutory nuisance.</w:t>
            </w:r>
          </w:p>
          <w:p w14:paraId="07547A01" w14:textId="77777777" w:rsidR="00E61093" w:rsidRDefault="00E61093"/>
          <w:p w14:paraId="3DDA8B96" w14:textId="50E6B5B5" w:rsidR="00E61093" w:rsidRDefault="00E61093" w:rsidP="00E61093">
            <w:r>
              <w:t xml:space="preserve">Ability to communicate verbally in one or more of the following languages: Urdu, </w:t>
            </w:r>
          </w:p>
          <w:p w14:paraId="13C40278" w14:textId="4E6F27D8" w:rsidR="00E61093" w:rsidRDefault="008406AD" w:rsidP="00E61093">
            <w:r>
              <w:t>Gujarati</w:t>
            </w:r>
            <w:r w:rsidR="00E61093">
              <w:t>, Bengali, Punjabi.</w:t>
            </w:r>
          </w:p>
          <w:p w14:paraId="6537F28F" w14:textId="77777777" w:rsidR="00D7234C" w:rsidRDefault="00D7234C" w:rsidP="00424F8C"/>
        </w:tc>
      </w:tr>
      <w:tr w:rsidR="001271A0" w14:paraId="6B02D17C" w14:textId="77777777" w:rsidTr="7FD9918F">
        <w:trPr>
          <w:cantSplit/>
        </w:trPr>
        <w:tc>
          <w:tcPr>
            <w:tcW w:w="10173" w:type="dxa"/>
            <w:gridSpan w:val="3"/>
            <w:tcBorders>
              <w:bottom w:val="nil"/>
            </w:tcBorders>
          </w:tcPr>
          <w:p w14:paraId="517AA0FA" w14:textId="77777777" w:rsidR="001271A0" w:rsidRDefault="001271A0">
            <w:pPr>
              <w:rPr>
                <w:b/>
              </w:rPr>
            </w:pPr>
            <w:r>
              <w:rPr>
                <w:b/>
              </w:rPr>
              <w:t>Experience:</w:t>
            </w:r>
          </w:p>
        </w:tc>
      </w:tr>
      <w:tr w:rsidR="001271A0" w14:paraId="745D860E" w14:textId="77777777" w:rsidTr="7FD9918F"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14:paraId="6DFB9E20" w14:textId="77777777" w:rsidR="001271A0" w:rsidRDefault="001271A0"/>
          <w:p w14:paraId="267CE50F" w14:textId="77777777" w:rsidR="0045439D" w:rsidRDefault="0045439D">
            <w:r>
              <w:t>(D)</w:t>
            </w:r>
          </w:p>
          <w:p w14:paraId="70DF9E56" w14:textId="77777777" w:rsidR="00813A24" w:rsidRDefault="00813A24"/>
          <w:p w14:paraId="44E871BC" w14:textId="77777777" w:rsidR="00DB0C82" w:rsidRDefault="00DB0C82"/>
          <w:p w14:paraId="37166BE6" w14:textId="77777777" w:rsidR="0045439D" w:rsidRDefault="0045439D">
            <w:r>
              <w:t>(D)</w:t>
            </w:r>
          </w:p>
          <w:p w14:paraId="144A5D23" w14:textId="77777777" w:rsidR="00813A24" w:rsidRDefault="00813A24"/>
          <w:p w14:paraId="27652CDF" w14:textId="77777777" w:rsidR="0045439D" w:rsidRDefault="0045439D">
            <w:r>
              <w:t>(D)</w:t>
            </w:r>
          </w:p>
          <w:p w14:paraId="637805D2" w14:textId="77777777" w:rsidR="00E61093" w:rsidRDefault="00E61093"/>
          <w:p w14:paraId="1E91C194" w14:textId="77777777" w:rsidR="00D55C76" w:rsidRDefault="00D55C76"/>
          <w:p w14:paraId="41B603EF" w14:textId="77777777" w:rsidR="00D55C76" w:rsidRDefault="00D55C76"/>
          <w:p w14:paraId="68059512" w14:textId="77777777" w:rsidR="001271A0" w:rsidRDefault="0045439D">
            <w:r>
              <w:t>(</w:t>
            </w:r>
            <w:r w:rsidR="00EF529E">
              <w:t>E</w:t>
            </w:r>
            <w:r>
              <w:t>)</w:t>
            </w:r>
          </w:p>
          <w:p w14:paraId="463F29E8" w14:textId="77777777" w:rsidR="001271A0" w:rsidRDefault="001271A0"/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B7B4B86" w14:textId="77777777" w:rsidR="001271A0" w:rsidRDefault="001271A0"/>
          <w:p w14:paraId="16339385" w14:textId="77777777" w:rsidR="0045439D" w:rsidRDefault="00E61093">
            <w:r>
              <w:t>E</w:t>
            </w:r>
            <w:r w:rsidR="0045439D">
              <w:t xml:space="preserve">xperience in private sector housing standards enforcement, particularly in respect of </w:t>
            </w:r>
            <w:r w:rsidR="00DB0C82">
              <w:t>dis</w:t>
            </w:r>
            <w:r w:rsidR="0045439D">
              <w:t>repair, statutory nuisance and HMOs.</w:t>
            </w:r>
          </w:p>
          <w:p w14:paraId="3A0FF5F2" w14:textId="77777777" w:rsidR="00DB0C82" w:rsidRDefault="00DB0C82"/>
          <w:p w14:paraId="388F6A88" w14:textId="77777777" w:rsidR="00DB0C82" w:rsidRDefault="00DB0C82">
            <w:r w:rsidRPr="00DB0C82">
              <w:t>Technical building experience.</w:t>
            </w:r>
          </w:p>
          <w:p w14:paraId="5630AD66" w14:textId="77777777" w:rsidR="00813A24" w:rsidRDefault="00813A24"/>
          <w:p w14:paraId="1DDBD5FF" w14:textId="5D7251FE" w:rsidR="00813A24" w:rsidRDefault="25CEF2A2" w:rsidP="00E61093">
            <w:r>
              <w:t xml:space="preserve">Experience of </w:t>
            </w:r>
            <w:r w:rsidR="51C88927">
              <w:t>regulatory</w:t>
            </w:r>
            <w:r>
              <w:t xml:space="preserve"> enforcement work within a local authority environmental health</w:t>
            </w:r>
            <w:r w:rsidR="1F7B6F0A">
              <w:t>/housing</w:t>
            </w:r>
            <w:r>
              <w:t xml:space="preserve"> </w:t>
            </w:r>
            <w:r w:rsidR="7F1657E2">
              <w:t>service</w:t>
            </w:r>
            <w:r>
              <w:t xml:space="preserve"> or similar organisation.</w:t>
            </w:r>
            <w:r w:rsidR="66B0CFF4">
              <w:t xml:space="preserve"> This should include service of a range of enforcement notices and use of fixed penalties.</w:t>
            </w:r>
          </w:p>
          <w:p w14:paraId="61829076" w14:textId="77777777" w:rsidR="00E61093" w:rsidRDefault="00E61093" w:rsidP="00E61093"/>
          <w:p w14:paraId="54A28703" w14:textId="77777777" w:rsidR="0045439D" w:rsidRDefault="00E61093">
            <w:r w:rsidRPr="00E61093">
              <w:t>Experience of providing a service to the public.</w:t>
            </w:r>
          </w:p>
        </w:tc>
      </w:tr>
      <w:tr w:rsidR="001271A0" w14:paraId="61B7E5DF" w14:textId="77777777" w:rsidTr="7FD9918F">
        <w:trPr>
          <w:cantSplit/>
        </w:trPr>
        <w:tc>
          <w:tcPr>
            <w:tcW w:w="10173" w:type="dxa"/>
            <w:gridSpan w:val="3"/>
            <w:tcBorders>
              <w:bottom w:val="nil"/>
            </w:tcBorders>
          </w:tcPr>
          <w:p w14:paraId="37B8B77F" w14:textId="77777777" w:rsidR="001271A0" w:rsidRDefault="001271A0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</w:tc>
      </w:tr>
      <w:tr w:rsidR="001271A0" w14:paraId="45BE152F" w14:textId="77777777" w:rsidTr="7FD9918F">
        <w:tc>
          <w:tcPr>
            <w:tcW w:w="817" w:type="dxa"/>
            <w:tcBorders>
              <w:top w:val="nil"/>
              <w:right w:val="nil"/>
            </w:tcBorders>
          </w:tcPr>
          <w:p w14:paraId="2BA226A1" w14:textId="77777777" w:rsidR="001271A0" w:rsidRDefault="001271A0"/>
          <w:p w14:paraId="1BA1D46D" w14:textId="77777777" w:rsidR="0045439D" w:rsidRDefault="0045439D">
            <w:r>
              <w:t>(</w:t>
            </w:r>
            <w:r w:rsidR="00EF529E">
              <w:t>E</w:t>
            </w:r>
            <w:r w:rsidR="00A0314D">
              <w:t>)</w:t>
            </w:r>
          </w:p>
          <w:p w14:paraId="17AD93B2" w14:textId="77777777" w:rsidR="00A0314D" w:rsidRDefault="00A0314D"/>
          <w:p w14:paraId="3076A398" w14:textId="77777777" w:rsidR="00813A24" w:rsidRDefault="00813A24">
            <w:r>
              <w:t>(E)</w:t>
            </w:r>
          </w:p>
          <w:p w14:paraId="0DE4B5B7" w14:textId="77777777" w:rsidR="001271A0" w:rsidRDefault="001271A0"/>
          <w:p w14:paraId="66204FF1" w14:textId="77777777" w:rsidR="001271A0" w:rsidRDefault="001271A0"/>
          <w:p w14:paraId="6B62F1B3" w14:textId="77777777" w:rsidR="001271A0" w:rsidRDefault="001271A0"/>
        </w:tc>
        <w:tc>
          <w:tcPr>
            <w:tcW w:w="9356" w:type="dxa"/>
            <w:gridSpan w:val="2"/>
            <w:tcBorders>
              <w:top w:val="nil"/>
              <w:left w:val="nil"/>
            </w:tcBorders>
          </w:tcPr>
          <w:p w14:paraId="02F2C34E" w14:textId="77777777" w:rsidR="001271A0" w:rsidRDefault="001271A0"/>
          <w:p w14:paraId="08A56136" w14:textId="77777777" w:rsidR="00813A24" w:rsidRDefault="006E7733" w:rsidP="00A0314D">
            <w:pPr>
              <w:ind w:firstLine="176"/>
            </w:pPr>
            <w:r w:rsidRPr="006E7733">
              <w:t>Full, clean driving licence.</w:t>
            </w:r>
          </w:p>
          <w:p w14:paraId="680A4E5D" w14:textId="77777777" w:rsidR="006E7733" w:rsidRDefault="006E7733"/>
          <w:p w14:paraId="651C6226" w14:textId="77777777" w:rsidR="0045439D" w:rsidRDefault="00E61093" w:rsidP="00A0314D">
            <w:pPr>
              <w:ind w:left="176"/>
            </w:pPr>
            <w:r w:rsidRPr="00E61093">
              <w:t xml:space="preserve">A flexible approach to working arrangements as duties will require occasional </w:t>
            </w:r>
            <w:r>
              <w:t xml:space="preserve">out of hours </w:t>
            </w:r>
            <w:r w:rsidRPr="00E61093">
              <w:t>working, for which reasonable advance notice will be given except in emergencies.</w:t>
            </w:r>
          </w:p>
          <w:p w14:paraId="296FEF7D" w14:textId="77777777" w:rsidR="00912040" w:rsidRDefault="00912040"/>
        </w:tc>
      </w:tr>
      <w:tr w:rsidR="001271A0" w14:paraId="06ECC30E" w14:textId="77777777" w:rsidTr="7FD9918F">
        <w:trPr>
          <w:cantSplit/>
        </w:trPr>
        <w:tc>
          <w:tcPr>
            <w:tcW w:w="10173" w:type="dxa"/>
            <w:gridSpan w:val="3"/>
          </w:tcPr>
          <w:p w14:paraId="665EE4C8" w14:textId="77777777" w:rsidR="001271A0" w:rsidRDefault="001271A0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03A135DB" w14:textId="77777777" w:rsidR="008406AD" w:rsidRDefault="001271A0" w:rsidP="7FD9918F">
            <w:pPr>
              <w:rPr>
                <w:sz w:val="20"/>
              </w:rPr>
            </w:pPr>
            <w:r>
              <w:rPr>
                <w:sz w:val="20"/>
              </w:rPr>
              <w:t xml:space="preserve">        D    Desirable</w:t>
            </w:r>
          </w:p>
          <w:p w14:paraId="487D3219" w14:textId="4B5B2B84" w:rsidR="001271A0" w:rsidRDefault="001271A0" w:rsidP="008406AD">
            <w:pPr>
              <w:jc w:val="right"/>
              <w:rPr>
                <w:sz w:val="20"/>
              </w:rPr>
            </w:pPr>
            <w:r w:rsidRPr="7FD9918F">
              <w:rPr>
                <w:sz w:val="20"/>
              </w:rPr>
              <w:t>Date Produced:</w:t>
            </w:r>
            <w:r w:rsidR="19B9148B" w:rsidRPr="7FD9918F">
              <w:rPr>
                <w:sz w:val="20"/>
              </w:rPr>
              <w:t xml:space="preserve"> </w:t>
            </w:r>
            <w:r w:rsidR="59121A2A" w:rsidRPr="7FD9918F">
              <w:rPr>
                <w:sz w:val="20"/>
              </w:rPr>
              <w:t>February 2025</w:t>
            </w:r>
          </w:p>
        </w:tc>
      </w:tr>
    </w:tbl>
    <w:p w14:paraId="7194DBDC" w14:textId="77777777" w:rsidR="001271A0" w:rsidRDefault="001271A0"/>
    <w:sectPr w:rsidR="001271A0">
      <w:footerReference w:type="default" r:id="rId9"/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B372" w14:textId="77777777" w:rsidR="002E0EBC" w:rsidRDefault="002E0EBC">
      <w:r>
        <w:separator/>
      </w:r>
    </w:p>
  </w:endnote>
  <w:endnote w:type="continuationSeparator" w:id="0">
    <w:p w14:paraId="15AD1F01" w14:textId="77777777" w:rsidR="002E0EBC" w:rsidRDefault="002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9CFB" w14:textId="77777777" w:rsidR="00912040" w:rsidRPr="00912040" w:rsidRDefault="00912040" w:rsidP="00912040">
    <w:pPr>
      <w:pStyle w:val="Footer"/>
      <w:jc w:val="right"/>
      <w:rPr>
        <w:sz w:val="20"/>
      </w:rPr>
    </w:pPr>
    <w:r w:rsidRPr="00912040">
      <w:rPr>
        <w:sz w:val="20"/>
      </w:rPr>
      <w:t xml:space="preserve">Page </w:t>
    </w:r>
    <w:r w:rsidRPr="00912040">
      <w:rPr>
        <w:sz w:val="20"/>
      </w:rPr>
      <w:fldChar w:fldCharType="begin"/>
    </w:r>
    <w:r w:rsidRPr="00912040">
      <w:rPr>
        <w:sz w:val="20"/>
      </w:rPr>
      <w:instrText xml:space="preserve"> PAGE </w:instrText>
    </w:r>
    <w:r w:rsidRPr="00912040">
      <w:rPr>
        <w:sz w:val="20"/>
      </w:rPr>
      <w:fldChar w:fldCharType="separate"/>
    </w:r>
    <w:r w:rsidR="008B033D">
      <w:rPr>
        <w:noProof/>
        <w:sz w:val="20"/>
      </w:rPr>
      <w:t>1</w:t>
    </w:r>
    <w:r w:rsidRPr="00912040">
      <w:rPr>
        <w:sz w:val="20"/>
      </w:rPr>
      <w:fldChar w:fldCharType="end"/>
    </w:r>
    <w:r w:rsidRPr="00912040">
      <w:rPr>
        <w:sz w:val="20"/>
      </w:rPr>
      <w:t xml:space="preserve"> of </w:t>
    </w:r>
    <w:r w:rsidRPr="00912040">
      <w:rPr>
        <w:sz w:val="20"/>
      </w:rPr>
      <w:fldChar w:fldCharType="begin"/>
    </w:r>
    <w:r w:rsidRPr="00912040">
      <w:rPr>
        <w:sz w:val="20"/>
      </w:rPr>
      <w:instrText xml:space="preserve"> NUMPAGES </w:instrText>
    </w:r>
    <w:r w:rsidRPr="00912040">
      <w:rPr>
        <w:sz w:val="20"/>
      </w:rPr>
      <w:fldChar w:fldCharType="separate"/>
    </w:r>
    <w:r w:rsidR="008B033D">
      <w:rPr>
        <w:noProof/>
        <w:sz w:val="20"/>
      </w:rPr>
      <w:t>1</w:t>
    </w:r>
    <w:r w:rsidRPr="00912040">
      <w:rPr>
        <w:sz w:val="20"/>
      </w:rPr>
      <w:fldChar w:fldCharType="end"/>
    </w:r>
    <w:r w:rsidRPr="00912040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C568" w14:textId="77777777" w:rsidR="002E0EBC" w:rsidRDefault="002E0EBC">
      <w:r>
        <w:separator/>
      </w:r>
    </w:p>
  </w:footnote>
  <w:footnote w:type="continuationSeparator" w:id="0">
    <w:p w14:paraId="718FE373" w14:textId="77777777" w:rsidR="002E0EBC" w:rsidRDefault="002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5"/>
    <w:rsid w:val="00062DA2"/>
    <w:rsid w:val="00087456"/>
    <w:rsid w:val="000B155F"/>
    <w:rsid w:val="001271A0"/>
    <w:rsid w:val="001B118A"/>
    <w:rsid w:val="00221117"/>
    <w:rsid w:val="00221BA7"/>
    <w:rsid w:val="002D023E"/>
    <w:rsid w:val="002E0EBC"/>
    <w:rsid w:val="00325C72"/>
    <w:rsid w:val="0036319C"/>
    <w:rsid w:val="003725F1"/>
    <w:rsid w:val="003B22EC"/>
    <w:rsid w:val="00424F8C"/>
    <w:rsid w:val="0045439D"/>
    <w:rsid w:val="00595D13"/>
    <w:rsid w:val="005C7DC9"/>
    <w:rsid w:val="006744D0"/>
    <w:rsid w:val="006E7733"/>
    <w:rsid w:val="00703446"/>
    <w:rsid w:val="0072556E"/>
    <w:rsid w:val="007F1905"/>
    <w:rsid w:val="007F2F79"/>
    <w:rsid w:val="00800B9A"/>
    <w:rsid w:val="00813A24"/>
    <w:rsid w:val="008406AD"/>
    <w:rsid w:val="008B033D"/>
    <w:rsid w:val="00912040"/>
    <w:rsid w:val="009C3F46"/>
    <w:rsid w:val="009E5040"/>
    <w:rsid w:val="00A0314D"/>
    <w:rsid w:val="00A13B8B"/>
    <w:rsid w:val="00A542C5"/>
    <w:rsid w:val="00A8155F"/>
    <w:rsid w:val="00A92B88"/>
    <w:rsid w:val="00B02175"/>
    <w:rsid w:val="00B107D5"/>
    <w:rsid w:val="00B6733E"/>
    <w:rsid w:val="00C33202"/>
    <w:rsid w:val="00C520A6"/>
    <w:rsid w:val="00CA593E"/>
    <w:rsid w:val="00D55C76"/>
    <w:rsid w:val="00D7234C"/>
    <w:rsid w:val="00DB0C82"/>
    <w:rsid w:val="00E21DCF"/>
    <w:rsid w:val="00E41A1A"/>
    <w:rsid w:val="00E61093"/>
    <w:rsid w:val="00EF529E"/>
    <w:rsid w:val="00F06690"/>
    <w:rsid w:val="00F65B43"/>
    <w:rsid w:val="19B9148B"/>
    <w:rsid w:val="1A11941B"/>
    <w:rsid w:val="1F531C52"/>
    <w:rsid w:val="1F7B6F0A"/>
    <w:rsid w:val="24E8ACB3"/>
    <w:rsid w:val="25CEF2A2"/>
    <w:rsid w:val="3419564F"/>
    <w:rsid w:val="3E316DE9"/>
    <w:rsid w:val="3F01BC1C"/>
    <w:rsid w:val="51C88927"/>
    <w:rsid w:val="5201522E"/>
    <w:rsid w:val="59121A2A"/>
    <w:rsid w:val="5A332315"/>
    <w:rsid w:val="66B0CFF4"/>
    <w:rsid w:val="71244EB8"/>
    <w:rsid w:val="74C12411"/>
    <w:rsid w:val="7F1657E2"/>
    <w:rsid w:val="7FD99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783E6"/>
  <w15:chartTrackingRefBased/>
  <w15:docId w15:val="{5E1E0F33-6543-490F-9DAE-FC9101E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20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04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13" ma:contentTypeDescription="Create a new document." ma:contentTypeScope="" ma:versionID="838bcd6f8ea6cef27f8943b520ad9f0f">
  <xsd:schema xmlns:xsd="http://www.w3.org/2001/XMLSchema" xmlns:xs="http://www.w3.org/2001/XMLSchema" xmlns:p="http://schemas.microsoft.com/office/2006/metadata/properties" xmlns:ns3="64f86662-e1c4-4a69-b421-f9f18f07dc62" xmlns:ns4="a681b9dd-c258-474a-ab73-52e65e475412" targetNamespace="http://schemas.microsoft.com/office/2006/metadata/properties" ma:root="true" ma:fieldsID="0c35fe71425f4d5a8b7cc728939149ba" ns3:_="" ns4:_="">
    <xsd:import namespace="64f86662-e1c4-4a69-b421-f9f18f07dc62"/>
    <xsd:import namespace="a681b9dd-c258-474a-ab73-52e65e475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B69FD-80FF-4056-9FCF-A04B4F7A3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A8192-E3AE-475A-A894-7CDE8F05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86662-e1c4-4a69-b421-f9f18f07dc62"/>
    <ds:schemaRef ds:uri="a681b9dd-c258-474a-ab73-52e65e475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Borough Council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Services</dc:creator>
  <cp:keywords/>
  <cp:lastModifiedBy>Lauren Massey</cp:lastModifiedBy>
  <cp:revision>4</cp:revision>
  <cp:lastPrinted>2004-04-07T23:55:00Z</cp:lastPrinted>
  <dcterms:created xsi:type="dcterms:W3CDTF">2025-02-20T13:39:00Z</dcterms:created>
  <dcterms:modified xsi:type="dcterms:W3CDTF">2025-02-20T13:41:00Z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0x01010037600ABAE5EAD944875A8F3FD05D3441</vt:lpwstr>
  </property>
  <property fmtid="{D5CDD505-2E9C-101B-9397-08002B2CF9AE}" pid="3" name="_AdHocReviewCycleID">
    <vt:i4>2075108831</vt:i4>
  </property>
  <property fmtid="{D5CDD505-2E9C-101B-9397-08002B2CF9AE}" pid="4" name="_NewReviewCycle">
    <vt:lpwstr/>
  </property>
  <property fmtid="{D5CDD505-2E9C-101B-9397-08002B2CF9AE}" pid="5" name="_EmailSubject">
    <vt:lpwstr>HSO Posts</vt:lpwstr>
  </property>
  <property fmtid="{D5CDD505-2E9C-101B-9397-08002B2CF9AE}" pid="6" name="_AuthorEmail">
    <vt:lpwstr>E.Molloy@preston.gov.uk</vt:lpwstr>
  </property>
  <property fmtid="{D5CDD505-2E9C-101B-9397-08002B2CF9AE}" pid="7" name="_AuthorEmailDisplayName">
    <vt:lpwstr>Eirian Molloy</vt:lpwstr>
  </property>
  <property fmtid="{D5CDD505-2E9C-101B-9397-08002B2CF9AE}" pid="8" name="_ReviewingToolsShownOnce">
    <vt:lpwstr/>
  </property>
</Properties>
</file>